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C9" w:rsidRPr="00BB31C9" w:rsidRDefault="00BB31C9" w:rsidP="00BB31C9">
      <w:pPr>
        <w:spacing w:after="0"/>
        <w:rPr>
          <w:b/>
          <w:sz w:val="28"/>
          <w:szCs w:val="28"/>
        </w:rPr>
      </w:pPr>
      <w:r w:rsidRPr="00BB31C9">
        <w:rPr>
          <w:b/>
          <w:sz w:val="28"/>
          <w:szCs w:val="28"/>
        </w:rPr>
        <w:t>Признаки класса</w:t>
      </w:r>
      <w:r w:rsidR="00030325" w:rsidRPr="00BB31C9">
        <w:rPr>
          <w:b/>
          <w:sz w:val="28"/>
          <w:szCs w:val="28"/>
        </w:rPr>
        <w:t xml:space="preserve"> Двустворчатые</w:t>
      </w:r>
      <w:r w:rsidRPr="00BB31C9">
        <w:rPr>
          <w:b/>
          <w:sz w:val="28"/>
          <w:szCs w:val="28"/>
        </w:rPr>
        <w:t xml:space="preserve"> моллюски </w:t>
      </w:r>
      <w:r w:rsidR="00030325" w:rsidRPr="00BB31C9">
        <w:rPr>
          <w:b/>
          <w:sz w:val="28"/>
          <w:szCs w:val="28"/>
        </w:rPr>
        <w:t xml:space="preserve"> и </w:t>
      </w:r>
      <w:r w:rsidRPr="00BB31C9">
        <w:rPr>
          <w:b/>
          <w:sz w:val="28"/>
          <w:szCs w:val="28"/>
        </w:rPr>
        <w:t xml:space="preserve">класса </w:t>
      </w:r>
      <w:r w:rsidR="00030325" w:rsidRPr="00BB31C9">
        <w:rPr>
          <w:b/>
          <w:sz w:val="28"/>
          <w:szCs w:val="28"/>
        </w:rPr>
        <w:t>Г</w:t>
      </w:r>
      <w:r w:rsidR="00534BF2" w:rsidRPr="00BB31C9">
        <w:rPr>
          <w:b/>
          <w:sz w:val="28"/>
          <w:szCs w:val="28"/>
        </w:rPr>
        <w:t>оловоногие моллюски</w:t>
      </w:r>
    </w:p>
    <w:p w:rsidR="00534BF2" w:rsidRPr="00BB31C9" w:rsidRDefault="00534BF2" w:rsidP="00534BF2">
      <w:pPr>
        <w:spacing w:after="0"/>
        <w:rPr>
          <w:sz w:val="24"/>
          <w:szCs w:val="24"/>
        </w:rPr>
      </w:pPr>
      <w:r w:rsidRPr="00BB31C9">
        <w:rPr>
          <w:sz w:val="24"/>
          <w:szCs w:val="24"/>
        </w:rPr>
        <w:t>Характерны общие признаки типа Моллюски</w:t>
      </w:r>
      <w:r w:rsidR="00030325" w:rsidRPr="00BB31C9">
        <w:rPr>
          <w:sz w:val="24"/>
          <w:szCs w:val="24"/>
        </w:rPr>
        <w:t xml:space="preserve">  (см. конспект) и признаки класса  (см. таблицу)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71"/>
        <w:gridCol w:w="3827"/>
        <w:gridCol w:w="4252"/>
      </w:tblGrid>
      <w:tr w:rsidR="00534BF2" w:rsidRPr="00BB31C9" w:rsidTr="00BB31C9">
        <w:tc>
          <w:tcPr>
            <w:tcW w:w="1501" w:type="dxa"/>
          </w:tcPr>
          <w:p w:rsidR="00534BF2" w:rsidRPr="00BB31C9" w:rsidRDefault="00534BF2" w:rsidP="00534BF2">
            <w:pPr>
              <w:jc w:val="center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Признаки для сравнения</w:t>
            </w:r>
          </w:p>
        </w:tc>
        <w:tc>
          <w:tcPr>
            <w:tcW w:w="3827" w:type="dxa"/>
          </w:tcPr>
          <w:p w:rsidR="00534BF2" w:rsidRPr="00BB31C9" w:rsidRDefault="00534BF2" w:rsidP="00534BF2">
            <w:pPr>
              <w:jc w:val="center"/>
              <w:rPr>
                <w:b/>
                <w:sz w:val="24"/>
                <w:szCs w:val="24"/>
              </w:rPr>
            </w:pPr>
            <w:r w:rsidRPr="00BB31C9">
              <w:rPr>
                <w:b/>
                <w:sz w:val="24"/>
                <w:szCs w:val="24"/>
              </w:rPr>
              <w:t>Класс Двустворчатые</w:t>
            </w:r>
            <w:r w:rsidR="00BB31C9" w:rsidRPr="00BB31C9">
              <w:rPr>
                <w:b/>
                <w:sz w:val="24"/>
                <w:szCs w:val="24"/>
              </w:rPr>
              <w:t xml:space="preserve"> моллюски</w:t>
            </w:r>
          </w:p>
        </w:tc>
        <w:tc>
          <w:tcPr>
            <w:tcW w:w="4252" w:type="dxa"/>
          </w:tcPr>
          <w:p w:rsidR="00534BF2" w:rsidRPr="00BB31C9" w:rsidRDefault="00534BF2" w:rsidP="00534BF2">
            <w:pPr>
              <w:jc w:val="center"/>
              <w:rPr>
                <w:b/>
                <w:sz w:val="24"/>
                <w:szCs w:val="24"/>
              </w:rPr>
            </w:pPr>
            <w:r w:rsidRPr="00BB31C9">
              <w:rPr>
                <w:b/>
                <w:sz w:val="24"/>
                <w:szCs w:val="24"/>
              </w:rPr>
              <w:t>Класс Головоногие</w:t>
            </w:r>
            <w:r w:rsidR="00BB31C9" w:rsidRPr="00BB31C9">
              <w:rPr>
                <w:b/>
                <w:sz w:val="24"/>
                <w:szCs w:val="24"/>
              </w:rPr>
              <w:t xml:space="preserve"> моллюски</w:t>
            </w:r>
          </w:p>
        </w:tc>
      </w:tr>
      <w:tr w:rsidR="00534BF2" w:rsidRPr="00BB31C9" w:rsidTr="00BB31C9">
        <w:tc>
          <w:tcPr>
            <w:tcW w:w="1501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3827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Беззубка, перловица, корабельный червь = </w:t>
            </w:r>
            <w:proofErr w:type="gramStart"/>
            <w:r w:rsidRPr="00BB31C9">
              <w:rPr>
                <w:sz w:val="24"/>
                <w:szCs w:val="24"/>
              </w:rPr>
              <w:t>шашень</w:t>
            </w:r>
            <w:proofErr w:type="gramEnd"/>
            <w:r w:rsidRPr="00BB31C9">
              <w:rPr>
                <w:sz w:val="24"/>
                <w:szCs w:val="24"/>
              </w:rPr>
              <w:t>, жемчужница, мидия, тридакна, морской гребешок</w:t>
            </w:r>
          </w:p>
        </w:tc>
        <w:tc>
          <w:tcPr>
            <w:tcW w:w="4252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Кальмар, осьминог, каракатица</w:t>
            </w:r>
          </w:p>
        </w:tc>
      </w:tr>
      <w:tr w:rsidR="00534BF2" w:rsidRPr="00BB31C9" w:rsidTr="00BB31C9">
        <w:tc>
          <w:tcPr>
            <w:tcW w:w="1501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Место обитания</w:t>
            </w:r>
          </w:p>
        </w:tc>
        <w:tc>
          <w:tcPr>
            <w:tcW w:w="3827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Пресные водоемы, моря и океаны</w:t>
            </w:r>
          </w:p>
        </w:tc>
        <w:tc>
          <w:tcPr>
            <w:tcW w:w="4252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Моря и океаны</w:t>
            </w:r>
          </w:p>
        </w:tc>
      </w:tr>
      <w:tr w:rsidR="00534BF2" w:rsidRPr="00BB31C9" w:rsidTr="00BB31C9">
        <w:tc>
          <w:tcPr>
            <w:tcW w:w="1501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Симметрия тела</w:t>
            </w:r>
          </w:p>
        </w:tc>
        <w:tc>
          <w:tcPr>
            <w:tcW w:w="3827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Двусторонняя</w:t>
            </w:r>
          </w:p>
        </w:tc>
        <w:tc>
          <w:tcPr>
            <w:tcW w:w="4252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Двусторонняя</w:t>
            </w:r>
          </w:p>
        </w:tc>
      </w:tr>
      <w:tr w:rsidR="00534BF2" w:rsidRPr="00BB31C9" w:rsidTr="00BB31C9">
        <w:tc>
          <w:tcPr>
            <w:tcW w:w="1501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Части тела</w:t>
            </w:r>
          </w:p>
        </w:tc>
        <w:tc>
          <w:tcPr>
            <w:tcW w:w="3827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Туловище, нога </w:t>
            </w:r>
            <w:r w:rsidRPr="00BB31C9">
              <w:rPr>
                <w:i/>
                <w:sz w:val="24"/>
                <w:szCs w:val="24"/>
              </w:rPr>
              <w:t>(головы – нет)</w:t>
            </w:r>
          </w:p>
        </w:tc>
        <w:tc>
          <w:tcPr>
            <w:tcW w:w="4252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Голова, туловище, нога</w:t>
            </w:r>
          </w:p>
        </w:tc>
      </w:tr>
      <w:tr w:rsidR="00534BF2" w:rsidRPr="00BB31C9" w:rsidTr="00BB31C9">
        <w:tc>
          <w:tcPr>
            <w:tcW w:w="1501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Нога</w:t>
            </w:r>
          </w:p>
        </w:tc>
        <w:tc>
          <w:tcPr>
            <w:tcW w:w="3827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Клиновидная</w:t>
            </w:r>
          </w:p>
        </w:tc>
        <w:tc>
          <w:tcPr>
            <w:tcW w:w="4252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Превращена</w:t>
            </w:r>
            <w:proofErr w:type="gramEnd"/>
            <w:r w:rsidRPr="00BB31C9">
              <w:rPr>
                <w:sz w:val="24"/>
                <w:szCs w:val="24"/>
              </w:rPr>
              <w:t xml:space="preserve"> в воронку (плавательный орган) и щупальца (ловчие органы)</w:t>
            </w:r>
          </w:p>
        </w:tc>
      </w:tr>
      <w:tr w:rsidR="00534BF2" w:rsidRPr="00BB31C9" w:rsidTr="00BB31C9">
        <w:tc>
          <w:tcPr>
            <w:tcW w:w="1501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Раковина</w:t>
            </w:r>
          </w:p>
        </w:tc>
        <w:tc>
          <w:tcPr>
            <w:tcW w:w="3827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Состоит из 2 створок (половинок) или практически отсутствует</w:t>
            </w:r>
          </w:p>
        </w:tc>
        <w:tc>
          <w:tcPr>
            <w:tcW w:w="4252" w:type="dxa"/>
          </w:tcPr>
          <w:p w:rsidR="00534BF2" w:rsidRPr="00BB31C9" w:rsidRDefault="00534BF2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Есть только остатки раковины</w:t>
            </w:r>
          </w:p>
        </w:tc>
      </w:tr>
      <w:tr w:rsidR="00534BF2" w:rsidRPr="00BB31C9" w:rsidTr="00BB31C9">
        <w:tc>
          <w:tcPr>
            <w:tcW w:w="1501" w:type="dxa"/>
          </w:tcPr>
          <w:p w:rsidR="00534BF2" w:rsidRPr="00BB31C9" w:rsidRDefault="00030325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Передвижение</w:t>
            </w:r>
          </w:p>
        </w:tc>
        <w:tc>
          <w:tcPr>
            <w:tcW w:w="3827" w:type="dxa"/>
          </w:tcPr>
          <w:p w:rsidR="00534BF2" w:rsidRPr="00BB31C9" w:rsidRDefault="00030325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Выдвигает ногу вперед, закрепляется ею в грунте, а затем подтягивает тело</w:t>
            </w:r>
          </w:p>
        </w:tc>
        <w:tc>
          <w:tcPr>
            <w:tcW w:w="4252" w:type="dxa"/>
          </w:tcPr>
          <w:p w:rsidR="00534BF2" w:rsidRPr="00BB31C9" w:rsidRDefault="00030325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Реактивным способом (выталкиванием воды из мантийной полости через воронку)</w:t>
            </w:r>
          </w:p>
        </w:tc>
      </w:tr>
      <w:tr w:rsidR="00030325" w:rsidRPr="00BB31C9" w:rsidTr="00BB31C9">
        <w:tc>
          <w:tcPr>
            <w:tcW w:w="1501" w:type="dxa"/>
          </w:tcPr>
          <w:p w:rsidR="00030325" w:rsidRPr="00BB31C9" w:rsidRDefault="00030325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Органы дыхания</w:t>
            </w:r>
          </w:p>
        </w:tc>
        <w:tc>
          <w:tcPr>
            <w:tcW w:w="3827" w:type="dxa"/>
          </w:tcPr>
          <w:p w:rsidR="00030325" w:rsidRPr="00BB31C9" w:rsidRDefault="00030325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Пластинчатые жабры по бокам туловища</w:t>
            </w:r>
          </w:p>
        </w:tc>
        <w:tc>
          <w:tcPr>
            <w:tcW w:w="4252" w:type="dxa"/>
          </w:tcPr>
          <w:p w:rsidR="00030325" w:rsidRPr="00BB31C9" w:rsidRDefault="00030325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Жабры</w:t>
            </w:r>
            <w:r w:rsidR="00E217C4" w:rsidRPr="00BB31C9">
              <w:rPr>
                <w:sz w:val="24"/>
                <w:szCs w:val="24"/>
              </w:rPr>
              <w:t xml:space="preserve"> (1 или</w:t>
            </w:r>
            <w:r w:rsidR="00BB31C9" w:rsidRPr="00BB31C9">
              <w:rPr>
                <w:sz w:val="24"/>
                <w:szCs w:val="24"/>
              </w:rPr>
              <w:t xml:space="preserve"> </w:t>
            </w:r>
            <w:r w:rsidR="00E217C4" w:rsidRPr="00BB31C9">
              <w:rPr>
                <w:sz w:val="24"/>
                <w:szCs w:val="24"/>
              </w:rPr>
              <w:t>2 пары)</w:t>
            </w:r>
          </w:p>
        </w:tc>
      </w:tr>
      <w:tr w:rsidR="00030325" w:rsidRPr="00BB31C9" w:rsidTr="00BB31C9">
        <w:tc>
          <w:tcPr>
            <w:tcW w:w="1501" w:type="dxa"/>
          </w:tcPr>
          <w:p w:rsidR="00030325" w:rsidRPr="00BB31C9" w:rsidRDefault="00030325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Особенности питания</w:t>
            </w:r>
          </w:p>
        </w:tc>
        <w:tc>
          <w:tcPr>
            <w:tcW w:w="3827" w:type="dxa"/>
          </w:tcPr>
          <w:p w:rsidR="00030325" w:rsidRPr="00BB31C9" w:rsidRDefault="00030325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Фильтрация, осуществляется через сифоны (</w:t>
            </w:r>
            <w:proofErr w:type="gramStart"/>
            <w:r w:rsidRPr="00BB31C9">
              <w:rPr>
                <w:sz w:val="24"/>
                <w:szCs w:val="24"/>
              </w:rPr>
              <w:t>вводной</w:t>
            </w:r>
            <w:proofErr w:type="gramEnd"/>
            <w:r w:rsidRPr="00BB31C9">
              <w:rPr>
                <w:sz w:val="24"/>
                <w:szCs w:val="24"/>
              </w:rPr>
              <w:t xml:space="preserve"> и выводной)</w:t>
            </w:r>
            <w:r w:rsidR="00662C70" w:rsidRPr="00BB31C9">
              <w:rPr>
                <w:sz w:val="24"/>
                <w:szCs w:val="24"/>
              </w:rPr>
              <w:t>. Жабры и внутренняя поверхность мантийных складок покрыта ресничками. Глотка и терка отсутствует</w:t>
            </w:r>
          </w:p>
        </w:tc>
        <w:tc>
          <w:tcPr>
            <w:tcW w:w="4252" w:type="dxa"/>
          </w:tcPr>
          <w:p w:rsidR="00030325" w:rsidRPr="00BB31C9" w:rsidRDefault="00662C70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Есть клювовидные челюсти, во рту – терка и отверстия ядовитых желёз</w:t>
            </w:r>
          </w:p>
        </w:tc>
      </w:tr>
      <w:tr w:rsidR="00030325" w:rsidRPr="00BB31C9" w:rsidTr="00BB31C9">
        <w:tc>
          <w:tcPr>
            <w:tcW w:w="1501" w:type="dxa"/>
          </w:tcPr>
          <w:p w:rsidR="00030325" w:rsidRPr="00BB31C9" w:rsidRDefault="00662C70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Нервная система</w:t>
            </w:r>
          </w:p>
        </w:tc>
        <w:tc>
          <w:tcPr>
            <w:tcW w:w="3827" w:type="dxa"/>
          </w:tcPr>
          <w:p w:rsidR="00030325" w:rsidRPr="00BB31C9" w:rsidRDefault="00BB31C9" w:rsidP="0003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пары нервных узлов</w:t>
            </w:r>
            <w:bookmarkStart w:id="0" w:name="_GoBack"/>
            <w:bookmarkEnd w:id="0"/>
            <w:r w:rsidR="00662C70" w:rsidRPr="00BB31C9">
              <w:rPr>
                <w:sz w:val="24"/>
                <w:szCs w:val="24"/>
              </w:rPr>
              <w:t>, связанных между собой перемычками</w:t>
            </w:r>
          </w:p>
        </w:tc>
        <w:tc>
          <w:tcPr>
            <w:tcW w:w="4252" w:type="dxa"/>
          </w:tcPr>
          <w:p w:rsidR="00030325" w:rsidRPr="00BB31C9" w:rsidRDefault="00662C70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Нервные узлы </w:t>
            </w:r>
            <w:r w:rsidR="00E217C4" w:rsidRPr="00BB31C9">
              <w:rPr>
                <w:sz w:val="24"/>
                <w:szCs w:val="24"/>
              </w:rPr>
              <w:t xml:space="preserve">образуют головной мозг (сложноустроенный) </w:t>
            </w:r>
          </w:p>
        </w:tc>
      </w:tr>
      <w:tr w:rsidR="00030325" w:rsidRPr="00BB31C9" w:rsidTr="00BB31C9">
        <w:tc>
          <w:tcPr>
            <w:tcW w:w="1501" w:type="dxa"/>
          </w:tcPr>
          <w:p w:rsidR="00030325" w:rsidRPr="00BB31C9" w:rsidRDefault="00E217C4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3827" w:type="dxa"/>
          </w:tcPr>
          <w:p w:rsidR="00030325" w:rsidRPr="00BB31C9" w:rsidRDefault="00E217C4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Развиты слабо (есть органы равновесия, химического чувства)</w:t>
            </w:r>
          </w:p>
        </w:tc>
        <w:tc>
          <w:tcPr>
            <w:tcW w:w="4252" w:type="dxa"/>
          </w:tcPr>
          <w:p w:rsidR="00030325" w:rsidRPr="00BB31C9" w:rsidRDefault="00E217C4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Органы обоняния, сложноустроенные глаза, орган вкуса, равновесия. Пигментные клетки в покровах (изменение окраски), чернильный мешок (для защиты)</w:t>
            </w:r>
          </w:p>
        </w:tc>
      </w:tr>
      <w:tr w:rsidR="00662C70" w:rsidRPr="00BB31C9" w:rsidTr="00BB31C9">
        <w:tc>
          <w:tcPr>
            <w:tcW w:w="1501" w:type="dxa"/>
          </w:tcPr>
          <w:p w:rsidR="00662C70" w:rsidRPr="00BB31C9" w:rsidRDefault="001228BC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Размножение</w:t>
            </w:r>
          </w:p>
        </w:tc>
        <w:tc>
          <w:tcPr>
            <w:tcW w:w="3827" w:type="dxa"/>
          </w:tcPr>
          <w:p w:rsidR="001228BC" w:rsidRPr="00BB31C9" w:rsidRDefault="001228BC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- Раздельнополые;</w:t>
            </w:r>
          </w:p>
          <w:p w:rsidR="00662C70" w:rsidRPr="00BB31C9" w:rsidRDefault="001228BC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-  Оплодотворение наружное;</w:t>
            </w:r>
          </w:p>
        </w:tc>
        <w:tc>
          <w:tcPr>
            <w:tcW w:w="4252" w:type="dxa"/>
          </w:tcPr>
          <w:p w:rsidR="00662C70" w:rsidRPr="00BB31C9" w:rsidRDefault="001228BC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- Раздельнополые;</w:t>
            </w:r>
          </w:p>
          <w:p w:rsidR="001228BC" w:rsidRPr="00BB31C9" w:rsidRDefault="001228BC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- Оплодотворение внутреннее (в мантийной полости самки)</w:t>
            </w:r>
          </w:p>
        </w:tc>
      </w:tr>
      <w:tr w:rsidR="001228BC" w:rsidRPr="00BB31C9" w:rsidTr="00BB31C9">
        <w:tc>
          <w:tcPr>
            <w:tcW w:w="1501" w:type="dxa"/>
          </w:tcPr>
          <w:p w:rsidR="001228BC" w:rsidRPr="00BB31C9" w:rsidRDefault="001228BC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Развитие</w:t>
            </w:r>
          </w:p>
        </w:tc>
        <w:tc>
          <w:tcPr>
            <w:tcW w:w="3827" w:type="dxa"/>
          </w:tcPr>
          <w:p w:rsidR="001228BC" w:rsidRPr="00BB31C9" w:rsidRDefault="001228BC" w:rsidP="00030325">
            <w:pPr>
              <w:rPr>
                <w:sz w:val="24"/>
                <w:szCs w:val="24"/>
              </w:rPr>
            </w:pPr>
            <w:proofErr w:type="gramStart"/>
            <w:r w:rsidRPr="00BB31C9">
              <w:rPr>
                <w:sz w:val="24"/>
                <w:szCs w:val="24"/>
              </w:rPr>
              <w:t>Непрямое</w:t>
            </w:r>
            <w:proofErr w:type="gramEnd"/>
            <w:r w:rsidRPr="00BB31C9">
              <w:rPr>
                <w:sz w:val="24"/>
                <w:szCs w:val="24"/>
              </w:rPr>
              <w:t xml:space="preserve">, с превращением: </w:t>
            </w:r>
          </w:p>
          <w:p w:rsidR="001228BC" w:rsidRPr="00BB31C9" w:rsidRDefault="001228BC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(яйцо→ личинка→ молодой, затем взрослый моллюск) </w:t>
            </w:r>
          </w:p>
        </w:tc>
        <w:tc>
          <w:tcPr>
            <w:tcW w:w="4252" w:type="dxa"/>
          </w:tcPr>
          <w:p w:rsidR="001228BC" w:rsidRPr="00BB31C9" w:rsidRDefault="001228BC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Прямое.</w:t>
            </w:r>
          </w:p>
          <w:p w:rsidR="001228BC" w:rsidRPr="00BB31C9" w:rsidRDefault="001228BC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Возможна забота о потомстве</w:t>
            </w:r>
          </w:p>
        </w:tc>
      </w:tr>
      <w:tr w:rsidR="00662C70" w:rsidRPr="00BB31C9" w:rsidTr="00BB31C9">
        <w:tc>
          <w:tcPr>
            <w:tcW w:w="1501" w:type="dxa"/>
          </w:tcPr>
          <w:p w:rsidR="00662C70" w:rsidRPr="00BB31C9" w:rsidRDefault="00662C70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Особенности</w:t>
            </w:r>
          </w:p>
        </w:tc>
        <w:tc>
          <w:tcPr>
            <w:tcW w:w="3827" w:type="dxa"/>
          </w:tcPr>
          <w:p w:rsidR="00662C70" w:rsidRPr="00BB31C9" w:rsidRDefault="001228BC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У гребешков есть простые светочувствительные глаза</w:t>
            </w:r>
          </w:p>
        </w:tc>
        <w:tc>
          <w:tcPr>
            <w:tcW w:w="4252" w:type="dxa"/>
          </w:tcPr>
          <w:p w:rsidR="00662C70" w:rsidRPr="00BB31C9" w:rsidRDefault="00E217C4" w:rsidP="00030325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1) </w:t>
            </w:r>
            <w:r w:rsidR="00662C70" w:rsidRPr="00BB31C9">
              <w:rPr>
                <w:sz w:val="24"/>
                <w:szCs w:val="24"/>
              </w:rPr>
              <w:t>Кровь голубого цвета, за счет присутствия в ней пигмента, содержащего медь</w:t>
            </w:r>
            <w:r w:rsidRPr="00BB31C9">
              <w:rPr>
                <w:sz w:val="24"/>
                <w:szCs w:val="24"/>
              </w:rPr>
              <w:t>;</w:t>
            </w:r>
          </w:p>
          <w:p w:rsidR="00E217C4" w:rsidRPr="00BB31C9" w:rsidRDefault="00E217C4" w:rsidP="00030325">
            <w:pPr>
              <w:rPr>
                <w:i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2) Кровеносная система самая совершенная среди моллюсков – </w:t>
            </w:r>
            <w:r w:rsidRPr="00BB31C9">
              <w:rPr>
                <w:i/>
                <w:sz w:val="24"/>
                <w:szCs w:val="24"/>
              </w:rPr>
              <w:t>почти замкнутая;</w:t>
            </w:r>
          </w:p>
          <w:p w:rsidR="00E217C4" w:rsidRPr="00BB31C9" w:rsidRDefault="00E217C4" w:rsidP="00030325">
            <w:pPr>
              <w:rPr>
                <w:sz w:val="24"/>
                <w:szCs w:val="24"/>
              </w:rPr>
            </w:pPr>
          </w:p>
        </w:tc>
      </w:tr>
    </w:tbl>
    <w:p w:rsidR="00534BF2" w:rsidRPr="00BB31C9" w:rsidRDefault="00534BF2" w:rsidP="00030325">
      <w:pPr>
        <w:spacing w:after="0"/>
        <w:rPr>
          <w:sz w:val="24"/>
          <w:szCs w:val="24"/>
        </w:rPr>
      </w:pPr>
    </w:p>
    <w:sectPr w:rsidR="00534BF2" w:rsidRPr="00BB31C9" w:rsidSect="00BB31C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F2"/>
    <w:rsid w:val="00030325"/>
    <w:rsid w:val="001228BC"/>
    <w:rsid w:val="00534BF2"/>
    <w:rsid w:val="0065089F"/>
    <w:rsid w:val="00662C70"/>
    <w:rsid w:val="00BB31C9"/>
    <w:rsid w:val="00DC1FCB"/>
    <w:rsid w:val="00E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2018-10-18T01:57:00Z</dcterms:created>
  <dcterms:modified xsi:type="dcterms:W3CDTF">2018-10-18T03:01:00Z</dcterms:modified>
</cp:coreProperties>
</file>